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2277E6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İJERYA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2277E6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2019-04-24T12:15:00Z</dcterms:modified>
</cp:coreProperties>
</file>